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1AF4" w14:textId="77777777" w:rsidR="007A0574" w:rsidRPr="00D53DD7" w:rsidRDefault="007A0574" w:rsidP="007A0574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D53DD7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3E9AC614" w14:textId="29A964BF" w:rsidR="007A0574" w:rsidRPr="00A07024" w:rsidRDefault="007A0574" w:rsidP="007A0574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>FROM PLAYER’S PARENT</w:t>
      </w:r>
    </w:p>
    <w:p w14:paraId="52ADB306" w14:textId="77777777" w:rsidR="007A0574" w:rsidRPr="00A07024" w:rsidRDefault="007A0574" w:rsidP="007A0574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6CB9CB23" w14:textId="77777777" w:rsidR="007A0574" w:rsidRPr="00D53DD7" w:rsidRDefault="007A0574" w:rsidP="007A0574">
      <w:pPr>
        <w:jc w:val="center"/>
        <w:rPr>
          <w:rFonts w:ascii="Montserrat Light" w:hAnsi="Montserrat Light"/>
          <w:lang w:val="en-US"/>
        </w:rPr>
      </w:pPr>
    </w:p>
    <w:p w14:paraId="2EB2F560" w14:textId="6D5DB766" w:rsidR="007A0574" w:rsidRDefault="007A0574" w:rsidP="007A0574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</w:t>
      </w:r>
      <w:r w:rsidRPr="00A07024">
        <w:rPr>
          <w:rFonts w:ascii="Montserrat Light" w:hAnsi="Montserrat Light"/>
          <w:sz w:val="18"/>
          <w:szCs w:val="18"/>
          <w:lang w:val="en-US"/>
        </w:rPr>
        <w:t>, [name of parent], p</w:t>
      </w:r>
      <w:r>
        <w:rPr>
          <w:rFonts w:ascii="Montserrat Light" w:hAnsi="Montserrat Light"/>
          <w:sz w:val="18"/>
          <w:szCs w:val="18"/>
          <w:lang w:val="en-US"/>
        </w:rPr>
        <w:t xml:space="preserve">arent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227C40DD" w14:textId="2FF53415" w:rsidR="007A057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13D121B9" w14:textId="77777777" w:rsidR="007A0574" w:rsidRDefault="007A0574" w:rsidP="007A0574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59077BF7" w14:textId="032F5D67" w:rsidR="007A057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I and [name of player]</w:t>
      </w:r>
      <w:r>
        <w:rPr>
          <w:rFonts w:ascii="Montserrat Light" w:hAnsi="Montserrat Light"/>
          <w:sz w:val="18"/>
          <w:szCs w:val="18"/>
          <w:lang w:val="en-US"/>
        </w:rPr>
        <w:t xml:space="preserve"> are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[son’s / daughter’s] football. </w:t>
      </w:r>
    </w:p>
    <w:p w14:paraId="0F2B90B2" w14:textId="77777777" w:rsidR="007A0574" w:rsidRPr="00F4339C" w:rsidRDefault="007A0574" w:rsidP="007A0574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155AA79A" w14:textId="77777777" w:rsidR="007A0574" w:rsidRDefault="007A0574" w:rsidP="007A0574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[Brief explanation of circumstances]</w:t>
      </w:r>
    </w:p>
    <w:p w14:paraId="51DC757E" w14:textId="77777777" w:rsidR="007A0574" w:rsidRPr="00A07024" w:rsidRDefault="007A0574" w:rsidP="007A0574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1194459B" w14:textId="77777777" w:rsidR="007A057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are moving to Denmark due to employment, cf. Article 19, paragraph 2 a). </w:t>
      </w:r>
    </w:p>
    <w:p w14:paraId="003F1531" w14:textId="77777777" w:rsidR="007A0574" w:rsidRPr="00A07024" w:rsidRDefault="007A0574" w:rsidP="007A0574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0F1CB007" w14:textId="3DB12FA6" w:rsidR="007A057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I</w:t>
      </w:r>
      <w:r>
        <w:rPr>
          <w:rFonts w:ascii="Montserrat Light" w:hAnsi="Montserrat Light"/>
          <w:sz w:val="18"/>
          <w:szCs w:val="18"/>
          <w:lang w:val="en-US"/>
        </w:rPr>
        <w:t xml:space="preserve">, [name of player’s parent], hold the custody of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</w:t>
      </w:r>
    </w:p>
    <w:p w14:paraId="5A99AB00" w14:textId="77777777" w:rsidR="007A0574" w:rsidRPr="00A07024" w:rsidRDefault="007A0574" w:rsidP="007A0574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441F885" w14:textId="0C7ED553" w:rsidR="007A057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I am </w:t>
      </w:r>
      <w:r>
        <w:rPr>
          <w:rFonts w:ascii="Montserrat Light" w:hAnsi="Montserrat Light"/>
          <w:sz w:val="18"/>
          <w:szCs w:val="18"/>
          <w:lang w:val="en-US"/>
        </w:rPr>
        <w:t xml:space="preserve">living with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player], at the address: [Address]</w:t>
      </w:r>
    </w:p>
    <w:p w14:paraId="01E7EA5A" w14:textId="77777777" w:rsidR="007A0574" w:rsidRPr="00F4339C" w:rsidRDefault="007A0574" w:rsidP="007A0574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39161E9E" w14:textId="01B41103" w:rsidR="007A057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20A1556A" w14:textId="0D93F334" w:rsidR="007A0574" w:rsidRPr="00F4339C" w:rsidRDefault="007A0574" w:rsidP="007A0574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</w:t>
      </w: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68568EF5" w14:textId="5D8AC8CB" w:rsidR="007A057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</w:t>
      </w:r>
      <w:r>
        <w:rPr>
          <w:rFonts w:ascii="Montserrat Light" w:hAnsi="Montserrat Light"/>
          <w:sz w:val="18"/>
          <w:szCs w:val="18"/>
          <w:lang w:val="en-US"/>
        </w:rPr>
        <w:t xml:space="preserve"> a</w:t>
      </w:r>
      <w:r>
        <w:rPr>
          <w:rFonts w:ascii="Montserrat Light" w:hAnsi="Montserrat Light"/>
          <w:sz w:val="18"/>
          <w:szCs w:val="18"/>
          <w:lang w:val="en-US"/>
        </w:rPr>
        <w:t>m</w:t>
      </w:r>
      <w:r>
        <w:rPr>
          <w:rFonts w:ascii="Montserrat Light" w:hAnsi="Montserrat Light"/>
          <w:sz w:val="18"/>
          <w:szCs w:val="18"/>
          <w:lang w:val="en-US"/>
        </w:rPr>
        <w:t xml:space="preserve"> obliged to inform the Danish FA (DBU) o</w:t>
      </w:r>
      <w:r>
        <w:rPr>
          <w:rFonts w:ascii="Montserrat Light" w:hAnsi="Montserrat Light"/>
          <w:sz w:val="18"/>
          <w:szCs w:val="18"/>
          <w:lang w:val="en-US"/>
        </w:rPr>
        <w:t>f</w:t>
      </w:r>
      <w:r>
        <w:rPr>
          <w:rFonts w:ascii="Montserrat Light" w:hAnsi="Montserrat Light"/>
          <w:sz w:val="18"/>
          <w:szCs w:val="18"/>
          <w:lang w:val="en-US"/>
        </w:rPr>
        <w:t xml:space="preserve"> any subsequent club transfer of our [son / daughter], [name of player].</w:t>
      </w:r>
    </w:p>
    <w:p w14:paraId="5BB749D5" w14:textId="77777777" w:rsidR="007A0574" w:rsidRDefault="007A0574" w:rsidP="007A0574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219861BF" w14:textId="77777777" w:rsidR="007A057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6DEAAF68" w14:textId="77777777" w:rsidR="007A0574" w:rsidRPr="00F4339C" w:rsidRDefault="007A0574" w:rsidP="007A0574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F580C82" w14:textId="3CB43AF4" w:rsidR="007A0574" w:rsidRPr="00A07024" w:rsidRDefault="007A0574" w:rsidP="007A0574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4FE4CE70" w14:textId="77777777" w:rsidR="007A0574" w:rsidRPr="00A07024" w:rsidRDefault="007A0574" w:rsidP="007A0574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17D07828" w14:textId="77777777" w:rsidR="007A0574" w:rsidRPr="00F4339C" w:rsidRDefault="007A0574" w:rsidP="007A0574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0574" w:rsidRPr="00A63CB5" w14:paraId="2BD7BCA9" w14:textId="77777777" w:rsidTr="001B4433">
        <w:tc>
          <w:tcPr>
            <w:tcW w:w="4814" w:type="dxa"/>
          </w:tcPr>
          <w:p w14:paraId="339E455D" w14:textId="77777777" w:rsidR="007A0574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8AD1C16D7EC248A8AF8D63A50B3EF162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59D7C86A" w14:textId="77777777" w:rsidR="007A0574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46307D39" w14:textId="77777777" w:rsidR="007A0574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4D40D111" w14:textId="77777777" w:rsidR="007A0574" w:rsidRPr="00A63CB5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AA15F74" w14:textId="199C51AA" w:rsidR="007A0574" w:rsidRPr="00A63CB5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546A79B23F0F46D486B2D1F0744F7C26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7A0574" w:rsidRPr="00A63CB5" w14:paraId="053B5838" w14:textId="77777777" w:rsidTr="001B4433">
        <w:tc>
          <w:tcPr>
            <w:tcW w:w="4814" w:type="dxa"/>
          </w:tcPr>
          <w:p w14:paraId="0E6D58DE" w14:textId="77777777" w:rsidR="007A0574" w:rsidRPr="00A63CB5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987E8A8BC1AB44BA9EF85511558C0E7C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13F6FC57" w14:textId="7031C418" w:rsidR="007A0574" w:rsidRPr="00A63CB5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F57877D626544907A3E730FEB26530E2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7A0574" w:rsidRPr="00A63CB5" w14:paraId="13F459F9" w14:textId="77777777" w:rsidTr="001B4433">
        <w:tc>
          <w:tcPr>
            <w:tcW w:w="4814" w:type="dxa"/>
          </w:tcPr>
          <w:p w14:paraId="50B4222D" w14:textId="77777777" w:rsidR="007A0574" w:rsidRPr="00A63CB5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081E23F82CA74B2398E1F33CA79B06BD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298FFD47" w14:textId="60FDBD2A" w:rsidR="007A0574" w:rsidRPr="00A63CB5" w:rsidRDefault="007A0574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D165AB18A18D4C568163651D00771FB4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</w:tbl>
    <w:p w14:paraId="202C5C62" w14:textId="77777777" w:rsidR="007A0574" w:rsidRPr="004C260A" w:rsidRDefault="007A0574" w:rsidP="007A0574">
      <w:pPr>
        <w:rPr>
          <w:rFonts w:ascii="Montserrat Light" w:hAnsi="Montserrat Light"/>
          <w:sz w:val="20"/>
          <w:szCs w:val="20"/>
        </w:rPr>
      </w:pPr>
    </w:p>
    <w:p w14:paraId="228DB330" w14:textId="77777777" w:rsidR="00E2425E" w:rsidRDefault="00E2425E"/>
    <w:sectPr w:rsidR="00E2425E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74"/>
    <w:rsid w:val="007A0574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80E8"/>
  <w15:chartTrackingRefBased/>
  <w15:docId w15:val="{04447C99-929B-48F2-A2A8-EC0DC7F4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0574"/>
    <w:pPr>
      <w:ind w:left="720"/>
      <w:contextualSpacing/>
    </w:pPr>
  </w:style>
  <w:style w:type="table" w:styleId="Tabel-Gitter">
    <w:name w:val="Table Grid"/>
    <w:basedOn w:val="Tabel-Normal"/>
    <w:uiPriority w:val="39"/>
    <w:rsid w:val="007A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0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1C16D7EC248A8AF8D63A50B3EF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BD633B-4F85-475C-8D8A-D79BA8466431}"/>
      </w:docPartPr>
      <w:docPartBody>
        <w:p w:rsidR="00000000" w:rsidRDefault="004F6855" w:rsidP="004F6855">
          <w:pPr>
            <w:pStyle w:val="8AD1C16D7EC248A8AF8D63A50B3EF162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46A79B23F0F46D486B2D1F0744F7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DF966-C662-4F93-9DE6-3591683EAC73}"/>
      </w:docPartPr>
      <w:docPartBody>
        <w:p w:rsidR="00000000" w:rsidRDefault="004F6855" w:rsidP="004F6855">
          <w:pPr>
            <w:pStyle w:val="546A79B23F0F46D486B2D1F0744F7C26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87E8A8BC1AB44BA9EF85511558C0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5B6C6-E380-40D7-BDCB-0B334B3DC0FA}"/>
      </w:docPartPr>
      <w:docPartBody>
        <w:p w:rsidR="00000000" w:rsidRDefault="004F6855" w:rsidP="004F6855">
          <w:pPr>
            <w:pStyle w:val="987E8A8BC1AB44BA9EF85511558C0E7C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57877D626544907A3E730FEB265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5F7C9B-31A4-48F9-AFB6-59CF80C52A4C}"/>
      </w:docPartPr>
      <w:docPartBody>
        <w:p w:rsidR="00000000" w:rsidRDefault="004F6855" w:rsidP="004F6855">
          <w:pPr>
            <w:pStyle w:val="F57877D626544907A3E730FEB26530E2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1E23F82CA74B2398E1F33CA79B06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15C3F4-75D8-4850-8A88-6D08B77943B6}"/>
      </w:docPartPr>
      <w:docPartBody>
        <w:p w:rsidR="00000000" w:rsidRDefault="004F6855" w:rsidP="004F6855">
          <w:pPr>
            <w:pStyle w:val="081E23F82CA74B2398E1F33CA79B06BD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65AB18A18D4C568163651D00771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80483B-CE5F-4820-BDEF-CE0CA2611757}"/>
      </w:docPartPr>
      <w:docPartBody>
        <w:p w:rsidR="00000000" w:rsidRDefault="004F6855" w:rsidP="004F6855">
          <w:pPr>
            <w:pStyle w:val="D165AB18A18D4C568163651D00771FB4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55"/>
    <w:rsid w:val="004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F6855"/>
    <w:rPr>
      <w:color w:val="808080"/>
    </w:rPr>
  </w:style>
  <w:style w:type="paragraph" w:customStyle="1" w:styleId="8AD1C16D7EC248A8AF8D63A50B3EF162">
    <w:name w:val="8AD1C16D7EC248A8AF8D63A50B3EF162"/>
    <w:rsid w:val="004F6855"/>
  </w:style>
  <w:style w:type="paragraph" w:customStyle="1" w:styleId="546A79B23F0F46D486B2D1F0744F7C26">
    <w:name w:val="546A79B23F0F46D486B2D1F0744F7C26"/>
    <w:rsid w:val="004F6855"/>
  </w:style>
  <w:style w:type="paragraph" w:customStyle="1" w:styleId="987E8A8BC1AB44BA9EF85511558C0E7C">
    <w:name w:val="987E8A8BC1AB44BA9EF85511558C0E7C"/>
    <w:rsid w:val="004F6855"/>
  </w:style>
  <w:style w:type="paragraph" w:customStyle="1" w:styleId="F57877D626544907A3E730FEB26530E2">
    <w:name w:val="F57877D626544907A3E730FEB26530E2"/>
    <w:rsid w:val="004F6855"/>
  </w:style>
  <w:style w:type="paragraph" w:customStyle="1" w:styleId="081E23F82CA74B2398E1F33CA79B06BD">
    <w:name w:val="081E23F82CA74B2398E1F33CA79B06BD"/>
    <w:rsid w:val="004F6855"/>
  </w:style>
  <w:style w:type="paragraph" w:customStyle="1" w:styleId="D165AB18A18D4C568163651D00771FB4">
    <w:name w:val="D165AB18A18D4C568163651D00771FB4"/>
    <w:rsid w:val="004F6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6DB4B-5134-46C9-94A6-4836ECB76096}"/>
</file>

<file path=customXml/itemProps2.xml><?xml version="1.0" encoding="utf-8"?>
<ds:datastoreItem xmlns:ds="http://schemas.openxmlformats.org/officeDocument/2006/customXml" ds:itemID="{0C1F2D18-996A-4D8C-A789-C38A459E3415}"/>
</file>

<file path=customXml/itemProps3.xml><?xml version="1.0" encoding="utf-8"?>
<ds:datastoreItem xmlns:ds="http://schemas.openxmlformats.org/officeDocument/2006/customXml" ds:itemID="{FB4608CE-92D3-4803-AA9C-C24F6D35B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2022-02-18T13:53:00Z</dcterms:created>
  <dcterms:modified xsi:type="dcterms:W3CDTF">2022-02-18T13:58:00Z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