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95A5" w14:textId="77777777" w:rsidR="00E25507" w:rsidRPr="000F013C" w:rsidRDefault="00E25507" w:rsidP="00E25507">
      <w:pPr>
        <w:jc w:val="center"/>
        <w:rPr>
          <w:rFonts w:ascii="Montserrat" w:hAnsi="Montserrat"/>
          <w:b/>
          <w:bCs/>
          <w:sz w:val="28"/>
          <w:szCs w:val="28"/>
          <w:lang w:val="en-US"/>
        </w:rPr>
      </w:pPr>
      <w:r w:rsidRPr="000F013C">
        <w:rPr>
          <w:rFonts w:ascii="Montserrat" w:hAnsi="Montserrat"/>
          <w:b/>
          <w:bCs/>
          <w:sz w:val="28"/>
          <w:szCs w:val="28"/>
          <w:lang w:val="en-US"/>
        </w:rPr>
        <w:t>SOLEMN DECLARATION</w:t>
      </w:r>
    </w:p>
    <w:p w14:paraId="7FCDC5EF" w14:textId="4F4DFBB1" w:rsidR="00E25507" w:rsidRPr="00A07024" w:rsidRDefault="00E25507" w:rsidP="00E25507">
      <w:pPr>
        <w:contextualSpacing/>
        <w:jc w:val="center"/>
        <w:rPr>
          <w:rFonts w:ascii="Montserrat" w:hAnsi="Montserrat"/>
          <w:lang w:val="en-US"/>
        </w:rPr>
      </w:pPr>
      <w:r w:rsidRPr="00A07024">
        <w:rPr>
          <w:rFonts w:ascii="Montserrat" w:hAnsi="Montserrat"/>
          <w:lang w:val="en-US"/>
        </w:rPr>
        <w:t>FROM PLAYER’S PARENT</w:t>
      </w:r>
    </w:p>
    <w:p w14:paraId="142F70B7" w14:textId="77777777" w:rsidR="00E25507" w:rsidRPr="00A07024" w:rsidRDefault="00E25507" w:rsidP="00E25507">
      <w:pPr>
        <w:jc w:val="center"/>
        <w:rPr>
          <w:rFonts w:ascii="Montserrat" w:hAnsi="Montserrat"/>
          <w:b/>
          <w:bCs/>
          <w:lang w:val="en-US"/>
        </w:rPr>
      </w:pPr>
      <w:r w:rsidRPr="00A07024">
        <w:rPr>
          <w:rFonts w:ascii="Montserrat" w:hAnsi="Montserrat"/>
          <w:lang w:val="en-US"/>
        </w:rPr>
        <w:t>REGARDING INTERNATIONAL TRANSFER TO DENMARK</w:t>
      </w:r>
      <w:r w:rsidRPr="00A07024">
        <w:rPr>
          <w:rFonts w:ascii="Montserrat" w:hAnsi="Montserrat"/>
          <w:b/>
          <w:bCs/>
          <w:lang w:val="en-US"/>
        </w:rPr>
        <w:t xml:space="preserve"> </w:t>
      </w:r>
    </w:p>
    <w:p w14:paraId="7B03DEF0" w14:textId="77777777" w:rsidR="00E25507" w:rsidRPr="000F013C" w:rsidRDefault="00E25507" w:rsidP="00E25507">
      <w:pPr>
        <w:jc w:val="center"/>
        <w:rPr>
          <w:rFonts w:ascii="Montserrat Light" w:hAnsi="Montserrat Light"/>
          <w:lang w:val="en-US"/>
        </w:rPr>
      </w:pPr>
    </w:p>
    <w:p w14:paraId="5E8CA1CF" w14:textId="69797F02" w:rsidR="00E25507" w:rsidRDefault="00E25507" w:rsidP="00E25507">
      <w:p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I</w:t>
      </w:r>
      <w:r w:rsidRPr="00A07024">
        <w:rPr>
          <w:rFonts w:ascii="Montserrat Light" w:hAnsi="Montserrat Light"/>
          <w:sz w:val="18"/>
          <w:szCs w:val="18"/>
          <w:lang w:val="en-US"/>
        </w:rPr>
        <w:t>, [name of parent</w:t>
      </w:r>
      <w:r>
        <w:rPr>
          <w:rFonts w:ascii="Montserrat Light" w:hAnsi="Montserrat Light"/>
          <w:sz w:val="18"/>
          <w:szCs w:val="18"/>
          <w:lang w:val="en-US"/>
        </w:rPr>
        <w:t>]</w:t>
      </w:r>
      <w:r w:rsidRPr="00A07024">
        <w:rPr>
          <w:rFonts w:ascii="Montserrat Light" w:hAnsi="Montserrat Light"/>
          <w:sz w:val="18"/>
          <w:szCs w:val="18"/>
          <w:lang w:val="en-US"/>
        </w:rPr>
        <w:t>, p</w:t>
      </w:r>
      <w:r>
        <w:rPr>
          <w:rFonts w:ascii="Montserrat Light" w:hAnsi="Montserrat Light"/>
          <w:sz w:val="18"/>
          <w:szCs w:val="18"/>
          <w:lang w:val="en-US"/>
        </w:rPr>
        <w:t xml:space="preserve">arent of the amateur minor player, [name of player], do </w:t>
      </w:r>
      <w:r w:rsidRPr="00F4339C">
        <w:rPr>
          <w:rFonts w:ascii="Montserrat Light" w:hAnsi="Montserrat Light"/>
          <w:sz w:val="18"/>
          <w:szCs w:val="18"/>
          <w:u w:val="single"/>
          <w:lang w:val="en-US"/>
        </w:rPr>
        <w:t>solemnly declare</w:t>
      </w:r>
      <w:r>
        <w:rPr>
          <w:rFonts w:ascii="Montserrat Light" w:hAnsi="Montserrat Light"/>
          <w:sz w:val="18"/>
          <w:szCs w:val="18"/>
          <w:lang w:val="en-US"/>
        </w:rPr>
        <w:t xml:space="preserve"> that:</w:t>
      </w:r>
    </w:p>
    <w:p w14:paraId="54286F85" w14:textId="401B4856" w:rsidR="00E25507" w:rsidRDefault="00E25507" w:rsidP="00E25507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I am</w:t>
      </w:r>
      <w:r>
        <w:rPr>
          <w:rFonts w:ascii="Montserrat Light" w:hAnsi="Montserrat Light"/>
          <w:sz w:val="18"/>
          <w:szCs w:val="18"/>
          <w:lang w:val="en-US"/>
        </w:rPr>
        <w:t xml:space="preserve"> aware of the strict requirements under the FIFA </w:t>
      </w:r>
      <w:r>
        <w:rPr>
          <w:rFonts w:ascii="Montserrat Light" w:hAnsi="Montserrat Light"/>
          <w:i/>
          <w:iCs/>
          <w:sz w:val="18"/>
          <w:szCs w:val="18"/>
          <w:lang w:val="en-US"/>
        </w:rPr>
        <w:t xml:space="preserve">Regulations on the Status of Players, </w:t>
      </w:r>
      <w:r w:rsidRPr="00A07024">
        <w:rPr>
          <w:rFonts w:ascii="Montserrat Light" w:hAnsi="Montserrat Light"/>
          <w:sz w:val="18"/>
          <w:szCs w:val="18"/>
          <w:lang w:val="en-US"/>
        </w:rPr>
        <w:t>Article 19</w:t>
      </w:r>
      <w:r>
        <w:rPr>
          <w:rFonts w:ascii="Montserrat Light" w:hAnsi="Montserrat Light"/>
          <w:i/>
          <w:iCs/>
          <w:sz w:val="18"/>
          <w:szCs w:val="18"/>
          <w:lang w:val="en-US"/>
        </w:rPr>
        <w:t xml:space="preserve">, </w:t>
      </w:r>
      <w:r>
        <w:rPr>
          <w:rFonts w:ascii="Montserrat Light" w:hAnsi="Montserrat Light"/>
          <w:sz w:val="18"/>
          <w:szCs w:val="18"/>
          <w:lang w:val="en-US"/>
        </w:rPr>
        <w:t>for allowing international transfer of players below the age of 18.</w:t>
      </w:r>
    </w:p>
    <w:p w14:paraId="2E4B1BAE" w14:textId="77777777" w:rsidR="00E25507" w:rsidRDefault="00E25507" w:rsidP="00E25507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1271BE4D" w14:textId="3F2063CE" w:rsidR="00E25507" w:rsidRDefault="00E25507" w:rsidP="00E25507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That </w:t>
      </w:r>
      <w:r>
        <w:rPr>
          <w:rFonts w:ascii="Montserrat Light" w:hAnsi="Montserrat Light"/>
          <w:sz w:val="18"/>
          <w:szCs w:val="18"/>
          <w:lang w:val="en-US"/>
        </w:rPr>
        <w:t>I am</w:t>
      </w:r>
      <w:r>
        <w:rPr>
          <w:rFonts w:ascii="Montserrat Light" w:hAnsi="Montserrat Light"/>
          <w:sz w:val="18"/>
          <w:szCs w:val="18"/>
          <w:lang w:val="en-US"/>
        </w:rPr>
        <w:t xml:space="preserve"> moving to Denmark for reasons </w:t>
      </w:r>
      <w:r>
        <w:rPr>
          <w:rFonts w:ascii="Montserrat Light" w:hAnsi="Montserrat Light"/>
          <w:sz w:val="18"/>
          <w:szCs w:val="18"/>
          <w:u w:val="single"/>
          <w:lang w:val="en-US"/>
        </w:rPr>
        <w:t>not</w:t>
      </w:r>
      <w:r>
        <w:rPr>
          <w:rFonts w:ascii="Montserrat Light" w:hAnsi="Montserrat Light"/>
          <w:sz w:val="18"/>
          <w:szCs w:val="18"/>
          <w:lang w:val="en-US"/>
        </w:rPr>
        <w:t xml:space="preserve"> linked to </w:t>
      </w:r>
      <w:r>
        <w:rPr>
          <w:rFonts w:ascii="Montserrat Light" w:hAnsi="Montserrat Light"/>
          <w:sz w:val="18"/>
          <w:szCs w:val="18"/>
          <w:lang w:val="en-US"/>
        </w:rPr>
        <w:t>my</w:t>
      </w:r>
      <w:r>
        <w:rPr>
          <w:rFonts w:ascii="Montserrat Light" w:hAnsi="Montserrat Light"/>
          <w:sz w:val="18"/>
          <w:szCs w:val="18"/>
          <w:lang w:val="en-US"/>
        </w:rPr>
        <w:t xml:space="preserve"> [son’s / daughter’s] football cf. Article 19, paragraph 2 a</w:t>
      </w:r>
      <w:proofErr w:type="gramStart"/>
      <w:r>
        <w:rPr>
          <w:rFonts w:ascii="Montserrat Light" w:hAnsi="Montserrat Light"/>
          <w:sz w:val="18"/>
          <w:szCs w:val="18"/>
          <w:lang w:val="en-US"/>
        </w:rPr>
        <w:t>)..</w:t>
      </w:r>
      <w:proofErr w:type="gramEnd"/>
      <w:r>
        <w:rPr>
          <w:rFonts w:ascii="Montserrat Light" w:hAnsi="Montserrat Light"/>
          <w:sz w:val="18"/>
          <w:szCs w:val="18"/>
          <w:lang w:val="en-US"/>
        </w:rPr>
        <w:t xml:space="preserve"> </w:t>
      </w:r>
    </w:p>
    <w:p w14:paraId="309E4C84" w14:textId="77777777" w:rsidR="00E25507" w:rsidRPr="00F4339C" w:rsidRDefault="00E25507" w:rsidP="00E25507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43EA34CD" w14:textId="77777777" w:rsidR="00E25507" w:rsidRDefault="00E25507" w:rsidP="00E25507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[Brief explanation of circumstances]</w:t>
      </w:r>
    </w:p>
    <w:p w14:paraId="0AF875F1" w14:textId="77777777" w:rsidR="00E25507" w:rsidRPr="00192B36" w:rsidRDefault="00E25507" w:rsidP="00E25507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78D14D61" w14:textId="7027774C" w:rsidR="00E25507" w:rsidRDefault="00E25507" w:rsidP="00E25507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That </w:t>
      </w:r>
      <w:r>
        <w:rPr>
          <w:rFonts w:ascii="Montserrat Light" w:hAnsi="Montserrat Light"/>
          <w:sz w:val="18"/>
          <w:szCs w:val="18"/>
          <w:lang w:val="en-US"/>
        </w:rPr>
        <w:t>I</w:t>
      </w:r>
      <w:r>
        <w:rPr>
          <w:rFonts w:ascii="Montserrat Light" w:hAnsi="Montserrat Light"/>
          <w:sz w:val="18"/>
          <w:szCs w:val="18"/>
          <w:lang w:val="en-US"/>
        </w:rPr>
        <w:t xml:space="preserve">, [name of player’s parent], hold the custody of </w:t>
      </w:r>
      <w:r>
        <w:rPr>
          <w:rFonts w:ascii="Montserrat Light" w:hAnsi="Montserrat Light"/>
          <w:sz w:val="18"/>
          <w:szCs w:val="18"/>
          <w:lang w:val="en-US"/>
        </w:rPr>
        <w:t>my</w:t>
      </w:r>
      <w:r>
        <w:rPr>
          <w:rFonts w:ascii="Montserrat Light" w:hAnsi="Montserrat Light"/>
          <w:sz w:val="18"/>
          <w:szCs w:val="18"/>
          <w:lang w:val="en-US"/>
        </w:rPr>
        <w:t xml:space="preserve"> [son / daughter], [name of player]</w:t>
      </w:r>
    </w:p>
    <w:p w14:paraId="1092703C" w14:textId="77777777" w:rsidR="00E25507" w:rsidRPr="00A07024" w:rsidRDefault="00E25507" w:rsidP="00E25507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5CE87A26" w14:textId="096D2EF2" w:rsidR="00E25507" w:rsidRDefault="00E25507" w:rsidP="00E25507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I am</w:t>
      </w:r>
      <w:r>
        <w:rPr>
          <w:rFonts w:ascii="Montserrat Light" w:hAnsi="Montserrat Light"/>
          <w:sz w:val="18"/>
          <w:szCs w:val="18"/>
          <w:lang w:val="en-US"/>
        </w:rPr>
        <w:t xml:space="preserve"> living with </w:t>
      </w:r>
      <w:r>
        <w:rPr>
          <w:rFonts w:ascii="Montserrat Light" w:hAnsi="Montserrat Light"/>
          <w:sz w:val="18"/>
          <w:szCs w:val="18"/>
          <w:lang w:val="en-US"/>
        </w:rPr>
        <w:t>my</w:t>
      </w:r>
      <w:r>
        <w:rPr>
          <w:rFonts w:ascii="Montserrat Light" w:hAnsi="Montserrat Light"/>
          <w:sz w:val="18"/>
          <w:szCs w:val="18"/>
          <w:lang w:val="en-US"/>
        </w:rPr>
        <w:t xml:space="preserve"> [son / daughter], [name of player], at the address: [Address]</w:t>
      </w:r>
    </w:p>
    <w:p w14:paraId="5DA2E12A" w14:textId="77777777" w:rsidR="00E25507" w:rsidRPr="00F4339C" w:rsidRDefault="00E25507" w:rsidP="00E25507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4CA4EE89" w14:textId="3F3269F0" w:rsidR="00E25507" w:rsidRDefault="00E25507" w:rsidP="00E25507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My</w:t>
      </w:r>
      <w:r>
        <w:rPr>
          <w:rFonts w:ascii="Montserrat Light" w:hAnsi="Montserrat Light"/>
          <w:sz w:val="18"/>
          <w:szCs w:val="18"/>
          <w:lang w:val="en-US"/>
        </w:rPr>
        <w:t xml:space="preserve"> [son / daughter], [name of player], is anticipated to be registered as an amateur player with the amateur club, [club name], and there are no current plans on [him / her] to transfer to another Danish club, whether amateur or professional.</w:t>
      </w:r>
    </w:p>
    <w:p w14:paraId="6E5FD549" w14:textId="77777777" w:rsidR="00E25507" w:rsidRPr="00F4339C" w:rsidRDefault="00E25507" w:rsidP="00E25507">
      <w:p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Following the above, we are </w:t>
      </w:r>
      <w:r w:rsidRPr="00F4339C">
        <w:rPr>
          <w:rFonts w:ascii="Montserrat Light" w:hAnsi="Montserrat Light"/>
          <w:sz w:val="18"/>
          <w:szCs w:val="18"/>
          <w:u w:val="single"/>
          <w:lang w:val="en-US"/>
        </w:rPr>
        <w:t>aware and acknowledge</w:t>
      </w:r>
      <w:r>
        <w:rPr>
          <w:rFonts w:ascii="Montserrat Light" w:hAnsi="Montserrat Light"/>
          <w:sz w:val="18"/>
          <w:szCs w:val="18"/>
          <w:lang w:val="en-US"/>
        </w:rPr>
        <w:t xml:space="preserve"> that:</w:t>
      </w:r>
    </w:p>
    <w:p w14:paraId="6D86315A" w14:textId="3F5D2527" w:rsidR="00E25507" w:rsidRDefault="00E25507" w:rsidP="00E25507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I am </w:t>
      </w:r>
      <w:r>
        <w:rPr>
          <w:rFonts w:ascii="Montserrat Light" w:hAnsi="Montserrat Light"/>
          <w:sz w:val="18"/>
          <w:szCs w:val="18"/>
          <w:lang w:val="en-US"/>
        </w:rPr>
        <w:t>obliged to inform the Danish FA (DBU) of any subsequent club transfer of our [son / daughter], [name of player].</w:t>
      </w:r>
    </w:p>
    <w:p w14:paraId="50202FD2" w14:textId="77777777" w:rsidR="00E25507" w:rsidRDefault="00E25507" w:rsidP="00E25507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7DD77B4E" w14:textId="77777777" w:rsidR="00E25507" w:rsidRDefault="00E25507" w:rsidP="00E25507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The DBU can, at any time, request additional information in connection to the above. </w:t>
      </w:r>
    </w:p>
    <w:p w14:paraId="4EA24E61" w14:textId="77777777" w:rsidR="00E25507" w:rsidRPr="00F4339C" w:rsidRDefault="00E25507" w:rsidP="00E25507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43A5C092" w14:textId="684BA46E" w:rsidR="00E25507" w:rsidRPr="00A07024" w:rsidRDefault="00E25507" w:rsidP="00E25507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My </w:t>
      </w:r>
      <w:r>
        <w:rPr>
          <w:rFonts w:ascii="Montserrat Light" w:hAnsi="Montserrat Light"/>
          <w:sz w:val="18"/>
          <w:szCs w:val="18"/>
          <w:lang w:val="en-US"/>
        </w:rPr>
        <w:t xml:space="preserve">[son / daughter] is subject to disciplinary proceedings, including but not limited to de-registration under the Danish FA (DBU), insofar the submitted information is incorrect or information relevant to the rightful assessment of the case has been withheld. </w:t>
      </w:r>
    </w:p>
    <w:p w14:paraId="48D97901" w14:textId="77777777" w:rsidR="00E25507" w:rsidRPr="00A07024" w:rsidRDefault="00E25507" w:rsidP="00E25507">
      <w:pPr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5A03FEA4" w14:textId="77777777" w:rsidR="00E25507" w:rsidRPr="00F4339C" w:rsidRDefault="00E25507" w:rsidP="00E25507">
      <w:pPr>
        <w:rPr>
          <w:rFonts w:ascii="Montserrat" w:hAnsi="Montserrat"/>
          <w:b/>
          <w:bCs/>
          <w:sz w:val="18"/>
          <w:szCs w:val="18"/>
        </w:rPr>
      </w:pPr>
      <w:proofErr w:type="spellStart"/>
      <w:r w:rsidRPr="00F4339C">
        <w:rPr>
          <w:rFonts w:ascii="Montserrat" w:hAnsi="Montserrat"/>
          <w:b/>
          <w:bCs/>
          <w:sz w:val="18"/>
          <w:szCs w:val="18"/>
        </w:rPr>
        <w:t>Signatures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5507" w:rsidRPr="00A63CB5" w14:paraId="15AACDCA" w14:textId="77777777" w:rsidTr="00287554">
        <w:tc>
          <w:tcPr>
            <w:tcW w:w="4814" w:type="dxa"/>
          </w:tcPr>
          <w:p w14:paraId="664CCD44" w14:textId="77777777" w:rsidR="00E25507" w:rsidRDefault="00E25507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616788205"/>
                <w:placeholder>
                  <w:docPart w:val="7CB8AD2604A94023AD9AAF0A9AB5ABC2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Place and date</w:t>
                </w:r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  <w:r w:rsidRPr="00A63CB5">
              <w:rPr>
                <w:rFonts w:ascii="Montserrat Light" w:hAnsi="Montserrat Light"/>
                <w:sz w:val="18"/>
                <w:szCs w:val="18"/>
                <w:highlight w:val="yellow"/>
              </w:rPr>
              <w:t xml:space="preserve"> </w:t>
            </w:r>
          </w:p>
          <w:p w14:paraId="2B6B94ED" w14:textId="77777777" w:rsidR="00E25507" w:rsidRDefault="00E25507" w:rsidP="00287554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593D1F2A" w14:textId="77777777" w:rsidR="00E25507" w:rsidRDefault="00E25507" w:rsidP="00287554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18E16AA6" w14:textId="77777777" w:rsidR="00E25507" w:rsidRPr="00A63CB5" w:rsidRDefault="00E25507" w:rsidP="00287554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4814" w:type="dxa"/>
          </w:tcPr>
          <w:p w14:paraId="1AC5145C" w14:textId="690E3671" w:rsidR="00E25507" w:rsidRPr="00A63CB5" w:rsidRDefault="00E25507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863665015"/>
                <w:placeholder>
                  <w:docPart w:val="108004709DF3436CA950C6BBCDB3B57E"/>
                </w:placeholder>
                <w:showingPlcHdr/>
                <w:text/>
              </w:sdtPr>
              <w:sdtContent>
                <w:r w:rsidRPr="0052728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E25507" w:rsidRPr="00A63CB5" w14:paraId="260E92F8" w14:textId="77777777" w:rsidTr="00287554">
        <w:tc>
          <w:tcPr>
            <w:tcW w:w="4814" w:type="dxa"/>
          </w:tcPr>
          <w:p w14:paraId="54A572FB" w14:textId="77777777" w:rsidR="00E25507" w:rsidRPr="00A63CB5" w:rsidRDefault="00E25507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663553715"/>
                <w:placeholder>
                  <w:docPart w:val="E971DCC5CE6648E9B03EACAFCCECE19A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Name</w:t>
                </w:r>
                <w:proofErr w:type="spellEnd"/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  <w:tc>
          <w:tcPr>
            <w:tcW w:w="4814" w:type="dxa"/>
          </w:tcPr>
          <w:p w14:paraId="6A38F4A7" w14:textId="24855D69" w:rsidR="00E25507" w:rsidRPr="00A63CB5" w:rsidRDefault="00E25507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1607182119"/>
                <w:placeholder>
                  <w:docPart w:val="31DAC40B4FD44ED2A24886AC9738A605"/>
                </w:placeholder>
                <w:showingPlcHdr/>
                <w:text/>
              </w:sdtPr>
              <w:sdtContent>
                <w:r w:rsidRPr="0052728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E25507" w:rsidRPr="00A63CB5" w14:paraId="37A9D946" w14:textId="77777777" w:rsidTr="00287554">
        <w:tc>
          <w:tcPr>
            <w:tcW w:w="4814" w:type="dxa"/>
          </w:tcPr>
          <w:p w14:paraId="182907F1" w14:textId="77777777" w:rsidR="00E25507" w:rsidRPr="00A63CB5" w:rsidRDefault="00E25507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473248772"/>
                <w:placeholder>
                  <w:docPart w:val="AEC9610FD1664D0991EC034DC808287E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Father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 xml:space="preserve"> /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Mother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  <w:tc>
          <w:tcPr>
            <w:tcW w:w="4814" w:type="dxa"/>
          </w:tcPr>
          <w:p w14:paraId="792265D7" w14:textId="3677A995" w:rsidR="00E25507" w:rsidRPr="00A63CB5" w:rsidRDefault="00E25507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66761961"/>
                <w:placeholder>
                  <w:docPart w:val="B42093CD859043EE9A2168BACA79332F"/>
                </w:placeholder>
                <w:showingPlcHdr/>
                <w:text/>
              </w:sdtPr>
              <w:sdtContent>
                <w:r w:rsidRPr="0052728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</w:tbl>
    <w:p w14:paraId="0A012920" w14:textId="77777777" w:rsidR="00E25507" w:rsidRPr="004C260A" w:rsidRDefault="00E25507" w:rsidP="00E25507">
      <w:pPr>
        <w:rPr>
          <w:rFonts w:ascii="Montserrat Light" w:hAnsi="Montserrat Light"/>
          <w:sz w:val="20"/>
          <w:szCs w:val="20"/>
        </w:rPr>
      </w:pPr>
    </w:p>
    <w:p w14:paraId="69936A2B" w14:textId="77777777" w:rsidR="00E25507" w:rsidRDefault="00E25507" w:rsidP="00E25507"/>
    <w:p w14:paraId="575CE0A4" w14:textId="77777777" w:rsidR="00E25507" w:rsidRDefault="00E25507" w:rsidP="00E25507"/>
    <w:p w14:paraId="77A48EF9" w14:textId="77777777" w:rsidR="00337CF2" w:rsidRDefault="00337CF2"/>
    <w:sectPr w:rsidR="00337CF2" w:rsidSect="00A63CB5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216C"/>
    <w:multiLevelType w:val="hybridMultilevel"/>
    <w:tmpl w:val="AED490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07"/>
    <w:rsid w:val="00337CF2"/>
    <w:rsid w:val="00A94995"/>
    <w:rsid w:val="00BF6897"/>
    <w:rsid w:val="00E2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1798"/>
  <w15:chartTrackingRefBased/>
  <w15:docId w15:val="{7D91A637-A5D3-4032-B7B0-30E0AED4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5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25507"/>
    <w:pPr>
      <w:ind w:left="720"/>
      <w:contextualSpacing/>
    </w:pPr>
  </w:style>
  <w:style w:type="table" w:styleId="Tabel-Gitter">
    <w:name w:val="Table Grid"/>
    <w:basedOn w:val="Tabel-Normal"/>
    <w:uiPriority w:val="39"/>
    <w:rsid w:val="00E2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255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B8AD2604A94023AD9AAF0A9AB5AB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72C2A4-1252-4DB8-8DFD-37CFF086D583}"/>
      </w:docPartPr>
      <w:docPartBody>
        <w:p w:rsidR="00000000" w:rsidRDefault="00E058A0" w:rsidP="00E058A0">
          <w:pPr>
            <w:pStyle w:val="7CB8AD2604A94023AD9AAF0A9AB5ABC2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08004709DF3436CA950C6BBCDB3B5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B2545D-0E70-4B59-825E-7AFAE38AD7A2}"/>
      </w:docPartPr>
      <w:docPartBody>
        <w:p w:rsidR="00000000" w:rsidRDefault="00E058A0" w:rsidP="00E058A0">
          <w:pPr>
            <w:pStyle w:val="108004709DF3436CA950C6BBCDB3B57E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971DCC5CE6648E9B03EACAFCCECE1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D134E3-5CA6-4E35-87C6-643CC2C6B697}"/>
      </w:docPartPr>
      <w:docPartBody>
        <w:p w:rsidR="00000000" w:rsidRDefault="00E058A0" w:rsidP="00E058A0">
          <w:pPr>
            <w:pStyle w:val="E971DCC5CE6648E9B03EACAFCCECE19A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1DAC40B4FD44ED2A24886AC9738A6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839970-1C61-49FA-8958-B51350DBE89C}"/>
      </w:docPartPr>
      <w:docPartBody>
        <w:p w:rsidR="00000000" w:rsidRDefault="00E058A0" w:rsidP="00E058A0">
          <w:pPr>
            <w:pStyle w:val="31DAC40B4FD44ED2A24886AC9738A605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EC9610FD1664D0991EC034DC80828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0A97A0-2226-464F-AE7C-76A086325445}"/>
      </w:docPartPr>
      <w:docPartBody>
        <w:p w:rsidR="00000000" w:rsidRDefault="00E058A0" w:rsidP="00E058A0">
          <w:pPr>
            <w:pStyle w:val="AEC9610FD1664D0991EC034DC808287E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42093CD859043EE9A2168BACA7933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2D3B80-F35F-4F29-8B03-87B0EDBDDD77}"/>
      </w:docPartPr>
      <w:docPartBody>
        <w:p w:rsidR="00000000" w:rsidRDefault="00E058A0" w:rsidP="00E058A0">
          <w:pPr>
            <w:pStyle w:val="B42093CD859043EE9A2168BACA79332F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A0"/>
    <w:rsid w:val="00B7735A"/>
    <w:rsid w:val="00E0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058A0"/>
    <w:rPr>
      <w:color w:val="808080"/>
    </w:rPr>
  </w:style>
  <w:style w:type="paragraph" w:customStyle="1" w:styleId="7CB8AD2604A94023AD9AAF0A9AB5ABC2">
    <w:name w:val="7CB8AD2604A94023AD9AAF0A9AB5ABC2"/>
    <w:rsid w:val="00E058A0"/>
  </w:style>
  <w:style w:type="paragraph" w:customStyle="1" w:styleId="108004709DF3436CA950C6BBCDB3B57E">
    <w:name w:val="108004709DF3436CA950C6BBCDB3B57E"/>
    <w:rsid w:val="00E058A0"/>
  </w:style>
  <w:style w:type="paragraph" w:customStyle="1" w:styleId="E971DCC5CE6648E9B03EACAFCCECE19A">
    <w:name w:val="E971DCC5CE6648E9B03EACAFCCECE19A"/>
    <w:rsid w:val="00E058A0"/>
  </w:style>
  <w:style w:type="paragraph" w:customStyle="1" w:styleId="31DAC40B4FD44ED2A24886AC9738A605">
    <w:name w:val="31DAC40B4FD44ED2A24886AC9738A605"/>
    <w:rsid w:val="00E058A0"/>
  </w:style>
  <w:style w:type="paragraph" w:customStyle="1" w:styleId="AEC9610FD1664D0991EC034DC808287E">
    <w:name w:val="AEC9610FD1664D0991EC034DC808287E"/>
    <w:rsid w:val="00E058A0"/>
  </w:style>
  <w:style w:type="paragraph" w:customStyle="1" w:styleId="B42093CD859043EE9A2168BACA79332F">
    <w:name w:val="B42093CD859043EE9A2168BACA79332F"/>
    <w:rsid w:val="00E0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EB65BEAE9084684935B44C10E551C" ma:contentTypeVersion="13" ma:contentTypeDescription="Opret et nyt dokument." ma:contentTypeScope="" ma:versionID="00c1854038556b7768dfb0b0a2d549d2">
  <xsd:schema xmlns:xsd="http://www.w3.org/2001/XMLSchema" xmlns:xs="http://www.w3.org/2001/XMLSchema" xmlns:p="http://schemas.microsoft.com/office/2006/metadata/properties" xmlns:ns2="ec54a948-f87e-4f9c-ad29-758cbd5e7272" xmlns:ns3="3512ea6c-02e3-4514-a99c-49af17d0e7b7" targetNamespace="http://schemas.microsoft.com/office/2006/metadata/properties" ma:root="true" ma:fieldsID="ad4503f00421bbc11ca605850dd17805" ns2:_="" ns3:_="">
    <xsd:import namespace="ec54a948-f87e-4f9c-ad29-758cbd5e7272"/>
    <xsd:import namespace="3512ea6c-02e3-4514-a99c-49af17d0e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a948-f87e-4f9c-ad29-758cbd5e7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ea6c-02e3-4514-a99c-49af17d0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3193F2-478B-431A-A3DA-E75DC4343271}"/>
</file>

<file path=customXml/itemProps2.xml><?xml version="1.0" encoding="utf-8"?>
<ds:datastoreItem xmlns:ds="http://schemas.openxmlformats.org/officeDocument/2006/customXml" ds:itemID="{8D953BDF-FD56-4546-BCFB-D8D291312697}"/>
</file>

<file path=customXml/itemProps3.xml><?xml version="1.0" encoding="utf-8"?>
<ds:datastoreItem xmlns:ds="http://schemas.openxmlformats.org/officeDocument/2006/customXml" ds:itemID="{9964AA6C-A570-4BE5-B17B-72D43C4003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1450</Characters>
  <Application>Microsoft Office Word</Application>
  <DocSecurity>0</DocSecurity>
  <Lines>161</Lines>
  <Paragraphs>127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Harskov Bro - DBU</dc:creator>
  <cp:keywords/>
  <dc:description/>
  <cp:lastModifiedBy>Jonas Harskov Bro - DBU</cp:lastModifiedBy>
  <cp:revision>3</cp:revision>
  <dcterms:created xsi:type="dcterms:W3CDTF">2022-02-21T14:22:00Z</dcterms:created>
  <dcterms:modified xsi:type="dcterms:W3CDTF">2022-02-21T14:26:00Z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0x010100E5BEB65BEAE9084684935B44C10E551C</vt:lpwstr>
  </property>
</Properties>
</file>